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0026" w14:textId="77777777" w:rsidR="00630918" w:rsidRDefault="00630918"/>
    <w:p w14:paraId="7CA59D7B" w14:textId="787B8FFF" w:rsidR="00DB0EDE" w:rsidRPr="00F8686C" w:rsidRDefault="00DB0EDE">
      <w:pPr>
        <w:rPr>
          <w:bCs/>
        </w:rPr>
      </w:pPr>
      <w:r w:rsidRPr="00EF7F25">
        <w:rPr>
          <w:b/>
        </w:rPr>
        <w:t>Name of organization:</w:t>
      </w:r>
      <w:r w:rsidR="00090AEE">
        <w:rPr>
          <w:b/>
        </w:rPr>
        <w:t xml:space="preserve"> </w:t>
      </w:r>
      <w:r w:rsidR="00090AEE">
        <w:rPr>
          <w:bCs/>
        </w:rPr>
        <w:t>a/perture cinema</w:t>
      </w:r>
      <w:bookmarkStart w:id="0" w:name="_GoBack"/>
      <w:bookmarkEnd w:id="0"/>
    </w:p>
    <w:p w14:paraId="7897842C" w14:textId="4F027747" w:rsidR="00DB0EDE" w:rsidRDefault="00DB0EDE">
      <w:pPr>
        <w:rPr>
          <w:b/>
        </w:rPr>
      </w:pPr>
      <w:r w:rsidRPr="00EF7F25">
        <w:rPr>
          <w:b/>
        </w:rPr>
        <w:t>Event date and time:</w:t>
      </w:r>
      <w:r w:rsidR="00F8686C">
        <w:rPr>
          <w:b/>
        </w:rPr>
        <w:t xml:space="preserve"> Ongoing</w:t>
      </w:r>
    </w:p>
    <w:p w14:paraId="67B67C00" w14:textId="77777777" w:rsidR="00DC4C25" w:rsidRPr="00EF7F25" w:rsidRDefault="00DC4C25">
      <w:pPr>
        <w:rPr>
          <w:b/>
          <w:i/>
        </w:rPr>
      </w:pPr>
      <w:r>
        <w:rPr>
          <w:b/>
        </w:rPr>
        <w:t>Address of event:</w:t>
      </w:r>
    </w:p>
    <w:p w14:paraId="5EBFFB1E" w14:textId="1B49C79D" w:rsidR="00DB0EDE" w:rsidRPr="00AF58CA" w:rsidRDefault="00F8686C">
      <w:r>
        <w:t>311 W 4</w:t>
      </w:r>
      <w:r w:rsidRPr="00F8686C">
        <w:rPr>
          <w:vertAlign w:val="superscript"/>
        </w:rPr>
        <w:t>th</w:t>
      </w:r>
      <w:r>
        <w:t xml:space="preserve"> St. Winston-Salem, NC 27101</w:t>
      </w:r>
    </w:p>
    <w:p w14:paraId="0611960D" w14:textId="77777777" w:rsidR="00DB0EDE" w:rsidRPr="00780D81" w:rsidRDefault="00DB0EDE">
      <w:pPr>
        <w:rPr>
          <w:b/>
        </w:rPr>
      </w:pPr>
      <w:r w:rsidRPr="00780D81">
        <w:rPr>
          <w:b/>
        </w:rPr>
        <w:t xml:space="preserve">Hours volunteers are needed: </w:t>
      </w:r>
      <w:r w:rsidRPr="00780D81">
        <w:rPr>
          <w:b/>
          <w:i/>
          <w:sz w:val="20"/>
          <w:szCs w:val="20"/>
        </w:rPr>
        <w:t xml:space="preserve">(for longer events – you </w:t>
      </w:r>
      <w:r w:rsidR="00780D81">
        <w:rPr>
          <w:b/>
          <w:i/>
          <w:sz w:val="20"/>
          <w:szCs w:val="20"/>
        </w:rPr>
        <w:t>may break the time into</w:t>
      </w:r>
      <w:r w:rsidRPr="00780D81">
        <w:rPr>
          <w:b/>
          <w:i/>
          <w:sz w:val="20"/>
          <w:szCs w:val="20"/>
        </w:rPr>
        <w:t xml:space="preserve"> shifts)</w:t>
      </w:r>
    </w:p>
    <w:p w14:paraId="6BB636A1" w14:textId="588D3854" w:rsidR="00DB0EDE" w:rsidRDefault="00BE0B2E">
      <w:r>
        <w:t xml:space="preserve">Shifts are available every Friday </w:t>
      </w:r>
      <w:r w:rsidR="00621DCF">
        <w:t xml:space="preserve">and Saturday </w:t>
      </w:r>
      <w:r>
        <w:t>from 4:30 – 7:00 or 7:00 – 9:30</w:t>
      </w:r>
      <w:r w:rsidR="00621DCF">
        <w:t>; Sundays from 1:30 – 4:00 or 4:30 – 7:00; special events as needed.</w:t>
      </w:r>
    </w:p>
    <w:p w14:paraId="40C9A468" w14:textId="77777777" w:rsidR="00621DCF" w:rsidRDefault="00621DCF"/>
    <w:p w14:paraId="485AAA63" w14:textId="1881C3EB" w:rsidR="00DB0EDE" w:rsidRDefault="00DB0EDE">
      <w:pPr>
        <w:rPr>
          <w:b/>
          <w:i/>
          <w:sz w:val="20"/>
          <w:szCs w:val="20"/>
        </w:rPr>
      </w:pPr>
      <w:r w:rsidRPr="00EF7F25">
        <w:rPr>
          <w:b/>
        </w:rPr>
        <w:t>Are there any age restrictions on volunteers?</w:t>
      </w:r>
      <w:r>
        <w:t xml:space="preserve"> </w:t>
      </w:r>
      <w:r w:rsidRPr="00780D81">
        <w:rPr>
          <w:b/>
          <w:i/>
          <w:sz w:val="20"/>
          <w:szCs w:val="20"/>
        </w:rPr>
        <w:t>(only</w:t>
      </w:r>
      <w:r w:rsidR="00EF7F25" w:rsidRPr="00780D81">
        <w:rPr>
          <w:b/>
          <w:i/>
          <w:sz w:val="20"/>
          <w:szCs w:val="20"/>
        </w:rPr>
        <w:t xml:space="preserve"> high school?  Age 14 and up?  e</w:t>
      </w:r>
      <w:r w:rsidRPr="00780D81">
        <w:rPr>
          <w:b/>
          <w:i/>
          <w:sz w:val="20"/>
          <w:szCs w:val="20"/>
        </w:rPr>
        <w:t>tc.)</w:t>
      </w:r>
    </w:p>
    <w:p w14:paraId="4545C5F8" w14:textId="4C0E017C" w:rsidR="00090AEE" w:rsidRPr="00090AEE" w:rsidRDefault="00090AEE">
      <w:pPr>
        <w:rPr>
          <w:bCs/>
          <w:iCs/>
        </w:rPr>
      </w:pPr>
      <w:r>
        <w:rPr>
          <w:bCs/>
          <w:iCs/>
          <w:sz w:val="20"/>
          <w:szCs w:val="20"/>
        </w:rPr>
        <w:t>Age 14 + preferred but not required</w:t>
      </w:r>
      <w:r w:rsidR="00F077CB">
        <w:rPr>
          <w:bCs/>
          <w:iCs/>
          <w:sz w:val="20"/>
          <w:szCs w:val="20"/>
        </w:rPr>
        <w:t>; parents are welcome to volunteer with their children or wait in our atrium during shifts.</w:t>
      </w:r>
    </w:p>
    <w:p w14:paraId="59476105" w14:textId="77777777" w:rsidR="00DB0EDE" w:rsidRDefault="00DB0EDE">
      <w:r>
        <w:t xml:space="preserve">  </w:t>
      </w:r>
    </w:p>
    <w:p w14:paraId="2261DA7B" w14:textId="77777777" w:rsidR="00DB0EDE" w:rsidRPr="00EF7F25" w:rsidRDefault="00DB0EDE">
      <w:pPr>
        <w:rPr>
          <w:b/>
        </w:rPr>
      </w:pPr>
      <w:r w:rsidRPr="00EF7F25">
        <w:rPr>
          <w:b/>
        </w:rPr>
        <w:t xml:space="preserve">Brief description of </w:t>
      </w:r>
      <w:r w:rsidR="00EF7F25">
        <w:rPr>
          <w:b/>
        </w:rPr>
        <w:t>what the volunteers will be expected to do</w:t>
      </w:r>
      <w:r w:rsidRPr="00EF7F25">
        <w:rPr>
          <w:b/>
        </w:rPr>
        <w:t>:</w:t>
      </w:r>
    </w:p>
    <w:p w14:paraId="1F07561C" w14:textId="45DC38B8" w:rsidR="00DB0EDE" w:rsidRDefault="00BE0B2E">
      <w:r>
        <w:t>Ushers: Volunteers will welcome guests as they arrive and offer directions to concessions, the restrooms, and our 4 theaters. They also engage our guests in conversation when possible, including which film they’re seeing and any upcoming events that might interest them. They may also help with some light cleaning after screenings</w:t>
      </w:r>
      <w:r w:rsidR="00CE1F5D">
        <w:t>, and other tasks as directed by staff.</w:t>
      </w:r>
    </w:p>
    <w:p w14:paraId="777F3733" w14:textId="7679BBE2" w:rsidR="00630918" w:rsidRDefault="00BE0B2E">
      <w:r>
        <w:t>Special Events: As needed, volunteers may help with sold-out s</w:t>
      </w:r>
      <w:r w:rsidR="00F077CB">
        <w:t>how</w:t>
      </w:r>
      <w:r>
        <w:t>s, off-site table events and screenings</w:t>
      </w:r>
      <w:r w:rsidR="00F077CB">
        <w:t>,</w:t>
      </w:r>
      <w:r>
        <w:t xml:space="preserve"> or other fundraising events, such as our Annual Red Carpet Party or movie poster sales.</w:t>
      </w:r>
    </w:p>
    <w:p w14:paraId="6675A738" w14:textId="77777777" w:rsidR="00DB0EDE" w:rsidRPr="00EF7F25" w:rsidRDefault="00DB0EDE" w:rsidP="00DB0EDE">
      <w:pPr>
        <w:rPr>
          <w:b/>
        </w:rPr>
      </w:pPr>
    </w:p>
    <w:p w14:paraId="4A9D0DBF" w14:textId="77777777" w:rsidR="00DB0EDE" w:rsidRPr="00EF7F25" w:rsidRDefault="00DB0EDE" w:rsidP="00DB0EDE">
      <w:pPr>
        <w:rPr>
          <w:b/>
        </w:rPr>
      </w:pPr>
      <w:r w:rsidRPr="00EF7F25">
        <w:rPr>
          <w:b/>
        </w:rPr>
        <w:t>Name and Email address of person to be contacted by students for additional information or to volunteer:</w:t>
      </w:r>
    </w:p>
    <w:p w14:paraId="062542A4" w14:textId="20FDBD21" w:rsidR="00630918" w:rsidRDefault="00090AEE" w:rsidP="00DB0EDE">
      <w:pPr>
        <w:rPr>
          <w:bCs/>
        </w:rPr>
      </w:pPr>
      <w:r>
        <w:rPr>
          <w:bCs/>
        </w:rPr>
        <w:t>Alex Muller</w:t>
      </w:r>
    </w:p>
    <w:p w14:paraId="414D5AE7" w14:textId="050CF23A" w:rsidR="00090AEE" w:rsidRPr="00090AEE" w:rsidRDefault="00090AEE" w:rsidP="00DB0EDE">
      <w:pPr>
        <w:rPr>
          <w:bCs/>
        </w:rPr>
      </w:pPr>
      <w:r>
        <w:rPr>
          <w:bCs/>
        </w:rPr>
        <w:t>alex@aperturecinema.com</w:t>
      </w:r>
    </w:p>
    <w:p w14:paraId="5E7A306B" w14:textId="77777777" w:rsidR="00630918" w:rsidRPr="00EF7F25" w:rsidRDefault="00630918" w:rsidP="00DB0EDE">
      <w:pPr>
        <w:rPr>
          <w:sz w:val="18"/>
          <w:szCs w:val="18"/>
        </w:rPr>
      </w:pPr>
      <w:r w:rsidRPr="00EF7F25">
        <w:rPr>
          <w:b/>
        </w:rPr>
        <w:t>Any additional information you feel like should be included in the posting:</w:t>
      </w:r>
      <w:r w:rsidR="00EF7F25">
        <w:rPr>
          <w:b/>
        </w:rPr>
        <w:t xml:space="preserve">  </w:t>
      </w:r>
      <w:r w:rsidR="00EF7F25" w:rsidRPr="00780D81">
        <w:rPr>
          <w:b/>
          <w:i/>
          <w:sz w:val="20"/>
          <w:szCs w:val="20"/>
        </w:rPr>
        <w:t>(website, flyer, etc.)</w:t>
      </w:r>
      <w:r w:rsidRPr="00EF7F25">
        <w:rPr>
          <w:sz w:val="18"/>
          <w:szCs w:val="18"/>
        </w:rPr>
        <w:t xml:space="preserve"> </w:t>
      </w:r>
    </w:p>
    <w:p w14:paraId="10A06479" w14:textId="23660E16" w:rsidR="00DB0EDE" w:rsidRDefault="00CE1F5D">
      <w:r>
        <w:t xml:space="preserve">We host volunteer orientation once or twice a month. These orientations typically only last an hour and include a behind-the-scenes tour of the theater. You can visit our website for more information about volunteer opportunities: </w:t>
      </w:r>
      <w:hyperlink r:id="rId7" w:history="1">
        <w:r>
          <w:rPr>
            <w:rStyle w:val="Hyperlink"/>
          </w:rPr>
          <w:t>https://www.aperturecinema.com/volunteer/</w:t>
        </w:r>
      </w:hyperlink>
    </w:p>
    <w:sectPr w:rsidR="00DB0EDE" w:rsidSect="005750B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EEFA" w14:textId="77777777" w:rsidR="00FE023B" w:rsidRDefault="00FE023B" w:rsidP="005750B0">
      <w:pPr>
        <w:spacing w:after="0" w:line="240" w:lineRule="auto"/>
      </w:pPr>
      <w:r>
        <w:separator/>
      </w:r>
    </w:p>
  </w:endnote>
  <w:endnote w:type="continuationSeparator" w:id="0">
    <w:p w14:paraId="6CA4F5ED" w14:textId="77777777" w:rsidR="00FE023B" w:rsidRDefault="00FE023B" w:rsidP="0057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0F5B" w14:textId="77777777" w:rsidR="00FE023B" w:rsidRDefault="00FE023B" w:rsidP="005750B0">
      <w:pPr>
        <w:spacing w:after="0" w:line="240" w:lineRule="auto"/>
      </w:pPr>
      <w:r>
        <w:separator/>
      </w:r>
    </w:p>
  </w:footnote>
  <w:footnote w:type="continuationSeparator" w:id="0">
    <w:p w14:paraId="3BED4D18" w14:textId="77777777" w:rsidR="00FE023B" w:rsidRDefault="00FE023B" w:rsidP="0057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B9C9" w14:textId="3E51FA97" w:rsidR="009B2FF0" w:rsidRDefault="00F8686C" w:rsidP="005750B0">
    <w:pPr>
      <w:pStyle w:val="Header"/>
      <w:jc w:val="center"/>
    </w:pPr>
    <w:r>
      <w:rPr>
        <w:noProof/>
      </w:rPr>
      <w:drawing>
        <wp:inline distT="0" distB="0" distL="0" distR="0" wp14:anchorId="4354E3D0" wp14:editId="66469F16">
          <wp:extent cx="1409700" cy="771525"/>
          <wp:effectExtent l="0" t="0" r="0" b="0"/>
          <wp:docPr id="1" name="Picture 1" descr="logo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67247"/>
    <w:multiLevelType w:val="multilevel"/>
    <w:tmpl w:val="E1F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3B"/>
    <w:rsid w:val="00082082"/>
    <w:rsid w:val="00090AEE"/>
    <w:rsid w:val="000B49B0"/>
    <w:rsid w:val="000D24E1"/>
    <w:rsid w:val="0013294C"/>
    <w:rsid w:val="00262B0B"/>
    <w:rsid w:val="002C4142"/>
    <w:rsid w:val="002F2B65"/>
    <w:rsid w:val="00367ED6"/>
    <w:rsid w:val="00457DDF"/>
    <w:rsid w:val="005151D9"/>
    <w:rsid w:val="005750B0"/>
    <w:rsid w:val="005C540C"/>
    <w:rsid w:val="00621DCF"/>
    <w:rsid w:val="00630918"/>
    <w:rsid w:val="00651422"/>
    <w:rsid w:val="00717081"/>
    <w:rsid w:val="00717E97"/>
    <w:rsid w:val="00780D81"/>
    <w:rsid w:val="007B14C7"/>
    <w:rsid w:val="007D292D"/>
    <w:rsid w:val="00803C16"/>
    <w:rsid w:val="008242B9"/>
    <w:rsid w:val="008653E5"/>
    <w:rsid w:val="008E7AF7"/>
    <w:rsid w:val="009318D1"/>
    <w:rsid w:val="00990067"/>
    <w:rsid w:val="009B2FF0"/>
    <w:rsid w:val="009F02C2"/>
    <w:rsid w:val="00A27967"/>
    <w:rsid w:val="00A625B4"/>
    <w:rsid w:val="00A66728"/>
    <w:rsid w:val="00AF58CA"/>
    <w:rsid w:val="00B453AD"/>
    <w:rsid w:val="00BE0B2E"/>
    <w:rsid w:val="00CE1F5D"/>
    <w:rsid w:val="00D26FB3"/>
    <w:rsid w:val="00D56EA4"/>
    <w:rsid w:val="00D75FAD"/>
    <w:rsid w:val="00DA023B"/>
    <w:rsid w:val="00DB0EDE"/>
    <w:rsid w:val="00DB20C7"/>
    <w:rsid w:val="00DB6B94"/>
    <w:rsid w:val="00DC4C25"/>
    <w:rsid w:val="00E5407F"/>
    <w:rsid w:val="00E5760A"/>
    <w:rsid w:val="00EC7E8B"/>
    <w:rsid w:val="00EF7F25"/>
    <w:rsid w:val="00F077CB"/>
    <w:rsid w:val="00F8686C"/>
    <w:rsid w:val="00FC21BF"/>
    <w:rsid w:val="00F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7F2FA26"/>
  <w15:docId w15:val="{F5E837BD-1114-429C-BFEB-C98065A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0918"/>
    <w:rPr>
      <w:color w:val="0000FF"/>
      <w:u w:val="single"/>
    </w:rPr>
  </w:style>
  <w:style w:type="paragraph" w:styleId="Header">
    <w:name w:val="header"/>
    <w:basedOn w:val="Normal"/>
    <w:link w:val="HeaderChar"/>
    <w:uiPriority w:val="99"/>
    <w:unhideWhenUsed/>
    <w:rsid w:val="0057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B0"/>
  </w:style>
  <w:style w:type="paragraph" w:styleId="Footer">
    <w:name w:val="footer"/>
    <w:basedOn w:val="Normal"/>
    <w:link w:val="FooterChar"/>
    <w:uiPriority w:val="99"/>
    <w:unhideWhenUsed/>
    <w:rsid w:val="0057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B0"/>
  </w:style>
  <w:style w:type="paragraph" w:styleId="BalloonText">
    <w:name w:val="Balloon Text"/>
    <w:basedOn w:val="Normal"/>
    <w:link w:val="BalloonTextChar"/>
    <w:uiPriority w:val="99"/>
    <w:semiHidden/>
    <w:unhideWhenUsed/>
    <w:rsid w:val="005750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5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erturecinema.com/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Links>
    <vt:vector size="6" baseType="variant">
      <vt:variant>
        <vt:i4>5177440</vt:i4>
      </vt:variant>
      <vt:variant>
        <vt:i4>0</vt:i4>
      </vt:variant>
      <vt:variant>
        <vt:i4>0</vt:i4>
      </vt:variant>
      <vt:variant>
        <vt:i4>5</vt:i4>
      </vt:variant>
      <vt:variant>
        <vt:lpwstr>mailto:mclovett@crosbyscholars.org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Stokes</dc:creator>
  <cp:keywords/>
  <dc:description/>
  <cp:lastModifiedBy>Martinique Lovett</cp:lastModifiedBy>
  <cp:revision>2</cp:revision>
  <dcterms:created xsi:type="dcterms:W3CDTF">2020-01-28T14:34:00Z</dcterms:created>
  <dcterms:modified xsi:type="dcterms:W3CDTF">2020-01-28T14:34:00Z</dcterms:modified>
</cp:coreProperties>
</file>